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A7" w:rsidRDefault="002A70CA">
      <w:bookmarkStart w:id="0" w:name="_GoBack"/>
      <w:bookmarkEnd w:id="0"/>
      <w:r>
        <w:rPr>
          <w:noProof/>
        </w:rPr>
        <mc:AlternateContent>
          <mc:Choice Requires="wps">
            <w:drawing>
              <wp:anchor distT="0" distB="0" distL="114300" distR="114300" simplePos="0" relativeHeight="251662336" behindDoc="0" locked="0" layoutInCell="1" allowOverlap="1" wp14:anchorId="2C25DF51" wp14:editId="43F4E5D1">
                <wp:simplePos x="0" y="0"/>
                <wp:positionH relativeFrom="column">
                  <wp:posOffset>152401</wp:posOffset>
                </wp:positionH>
                <wp:positionV relativeFrom="paragraph">
                  <wp:posOffset>1895475</wp:posOffset>
                </wp:positionV>
                <wp:extent cx="5486400" cy="140398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3985"/>
                        </a:xfrm>
                        <a:prstGeom prst="rect">
                          <a:avLst/>
                        </a:prstGeom>
                        <a:solidFill>
                          <a:srgbClr val="FFFFFF"/>
                        </a:solidFill>
                        <a:ln w="9525">
                          <a:noFill/>
                          <a:miter lim="800000"/>
                          <a:headEnd/>
                          <a:tailEnd/>
                        </a:ln>
                      </wps:spPr>
                      <wps:txbx>
                        <w:txbxContent>
                          <w:p w:rsidR="002A70CA" w:rsidRPr="002A70CA" w:rsidRDefault="002A70CA">
                            <w:pPr>
                              <w:rPr>
                                <w:sz w:val="28"/>
                              </w:rPr>
                            </w:pPr>
                            <w:r w:rsidRPr="002A70CA">
                              <w:rPr>
                                <w:sz w:val="28"/>
                              </w:rPr>
                              <w:t xml:space="preserve">At the end of class we will come together and spend some time looking at some images of houses. We will spend about five minutes on each image.  For the first THREE minutes that we are looking at the image there will be NO talking. We are going to just look at the image and notice things that we find interesting. After three minutes we will come together, I will turn the image off, and we will talk about components and features of the house that we saw and remember. </w:t>
                            </w:r>
                          </w:p>
                          <w:p w:rsidR="002A70CA" w:rsidRPr="002A70CA" w:rsidRDefault="002A70CA">
                            <w:pPr>
                              <w:rPr>
                                <w:sz w:val="28"/>
                              </w:rPr>
                            </w:pPr>
                            <w:r w:rsidRPr="002A70CA">
                              <w:rPr>
                                <w:sz w:val="28"/>
                              </w:rPr>
                              <w:t>Try to think about the features of houses that we talked about at the beginning of class. What do all houses have? Did you remember seeing those components on the house we just looked at? What do you remember seeing and what do you not remember seeing.</w:t>
                            </w:r>
                          </w:p>
                          <w:p w:rsidR="002A70CA" w:rsidRPr="002A70CA" w:rsidRDefault="002A70CA">
                            <w:pPr>
                              <w:rPr>
                                <w:sz w:val="28"/>
                              </w:rPr>
                            </w:pPr>
                            <w:r w:rsidRPr="002A70CA">
                              <w:rPr>
                                <w:sz w:val="28"/>
                              </w:rPr>
                              <w:t>After we talk we will bring the image back up and discuss anything that we remembered correctly about the house and things that we forgot. Why did we remember certain things bit forget others? Are somethings more important? Do they stand out more? Why?</w:t>
                            </w:r>
                          </w:p>
                          <w:p w:rsidR="002A70CA" w:rsidRDefault="002A70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49.25pt;width:6in;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" stroked="f">
                <v:textbox style="mso-fit-shape-to-text:t">
                  <w:txbxContent>
                    <w:p w:rsidR="002A70CA" w:rsidRPr="002A70CA" w:rsidRDefault="002A70CA">
                      <w:pPr>
                        <w:rPr>
                          <w:sz w:val="28"/>
                        </w:rPr>
                      </w:pPr>
                      <w:r w:rsidRPr="002A70CA">
                        <w:rPr>
                          <w:sz w:val="28"/>
                        </w:rPr>
                        <w:t xml:space="preserve">At the end of class we will come together and spend some time looking at some images of houses. We will spend about five minutes on each image.  For the first THREE minutes that we are looking at the image there will be NO talking. We are going to just look at the image and notice things that we find interesting. After three minutes we will come together, I will turn the image off, and we will talk about components and features of the house that we saw and remember. </w:t>
                      </w:r>
                    </w:p>
                    <w:p w:rsidR="002A70CA" w:rsidRPr="002A70CA" w:rsidRDefault="002A70CA">
                      <w:pPr>
                        <w:rPr>
                          <w:sz w:val="28"/>
                        </w:rPr>
                      </w:pPr>
                      <w:r w:rsidRPr="002A70CA">
                        <w:rPr>
                          <w:sz w:val="28"/>
                        </w:rPr>
                        <w:t>Try to think about the features of houses that we talked about at the beginning of class. What do all houses have? Did you remember seeing those components on the house we just looked at? What do you remember seeing and what do you not remember seeing.</w:t>
                      </w:r>
                    </w:p>
                    <w:p w:rsidR="002A70CA" w:rsidRPr="002A70CA" w:rsidRDefault="002A70CA">
                      <w:pPr>
                        <w:rPr>
                          <w:sz w:val="28"/>
                        </w:rPr>
                      </w:pPr>
                      <w:r w:rsidRPr="002A70CA">
                        <w:rPr>
                          <w:sz w:val="28"/>
                        </w:rPr>
                        <w:t>After we talk we will bring the image back up and discuss anything that we remembered correctly about the house and things that we forgot. Why did we remember certain things bit forget others? Are somethings more important? Do they stand out more? Why?</w:t>
                      </w:r>
                    </w:p>
                    <w:p w:rsidR="002A70CA" w:rsidRDefault="002A70CA"/>
                  </w:txbxContent>
                </v:textbox>
              </v:shape>
            </w:pict>
          </mc:Fallback>
        </mc:AlternateContent>
      </w:r>
      <w:r>
        <w:rPr>
          <w:noProof/>
        </w:rPr>
        <w:drawing>
          <wp:anchor distT="0" distB="0" distL="114300" distR="114300" simplePos="0" relativeHeight="251658240" behindDoc="0" locked="0" layoutInCell="1" allowOverlap="1" wp14:anchorId="7AC0C906" wp14:editId="50ECEBFB">
            <wp:simplePos x="0" y="0"/>
            <wp:positionH relativeFrom="column">
              <wp:posOffset>2066925</wp:posOffset>
            </wp:positionH>
            <wp:positionV relativeFrom="paragraph">
              <wp:posOffset>-532130</wp:posOffset>
            </wp:positionV>
            <wp:extent cx="1895475" cy="1494155"/>
            <wp:effectExtent l="0" t="0" r="9525" b="0"/>
            <wp:wrapSquare wrapText="bothSides"/>
            <wp:docPr id="3" name="Picture 3" descr="C:\Users\nicole\AppData\Local\Microsoft\Windows\INetCache\IE\P3ME0ZMC\eyes-31209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AppData\Local\Microsoft\Windows\INetCache\IE\P3ME0ZMC\eyes-312093_64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494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990879B" wp14:editId="08AF0214">
                <wp:simplePos x="0" y="0"/>
                <wp:positionH relativeFrom="column">
                  <wp:posOffset>47625</wp:posOffset>
                </wp:positionH>
                <wp:positionV relativeFrom="paragraph">
                  <wp:posOffset>1038225</wp:posOffset>
                </wp:positionV>
                <wp:extent cx="5505450" cy="692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92150"/>
                        </a:xfrm>
                        <a:prstGeom prst="rect">
                          <a:avLst/>
                        </a:prstGeom>
                        <a:solidFill>
                          <a:srgbClr val="FFFFFF"/>
                        </a:solidFill>
                        <a:ln w="9525">
                          <a:noFill/>
                          <a:miter lim="800000"/>
                          <a:headEnd/>
                          <a:tailEnd/>
                        </a:ln>
                      </wps:spPr>
                      <wps:txbx>
                        <w:txbxContent>
                          <w:p w:rsidR="002A70CA" w:rsidRPr="002A70CA" w:rsidRDefault="002A70CA" w:rsidP="002A70CA">
                            <w:pPr>
                              <w:jc w:val="center"/>
                              <w:rPr>
                                <w:rFonts w:ascii="Broadway" w:hAnsi="Broadway"/>
                                <w:sz w:val="72"/>
                              </w:rPr>
                            </w:pPr>
                            <w:r w:rsidRPr="002A70CA">
                              <w:rPr>
                                <w:rFonts w:ascii="Broadway" w:hAnsi="Broadway"/>
                                <w:sz w:val="72"/>
                              </w:rPr>
                              <w:t>Observation Game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81.75pt;width:433.5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" stroked="f">
                <v:textbox>
                  <w:txbxContent>
                    <w:p w:rsidR="002A70CA" w:rsidRPr="002A70CA" w:rsidRDefault="002A70CA" w:rsidP="002A70CA">
                      <w:pPr>
                        <w:jc w:val="center"/>
                        <w:rPr>
                          <w:rFonts w:ascii="Broadway" w:hAnsi="Broadway"/>
                          <w:sz w:val="72"/>
                        </w:rPr>
                      </w:pPr>
                      <w:r w:rsidRPr="002A70CA">
                        <w:rPr>
                          <w:rFonts w:ascii="Broadway" w:hAnsi="Broadway"/>
                          <w:sz w:val="72"/>
                        </w:rPr>
                        <w:t>Observation Game</w:t>
                      </w:r>
                    </w:p>
                  </w:txbxContent>
                </v:textbox>
              </v:shape>
            </w:pict>
          </mc:Fallback>
        </mc:AlternateContent>
      </w:r>
    </w:p>
    <w:sectPr w:rsidR="00842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CA"/>
    <w:rsid w:val="002A70CA"/>
    <w:rsid w:val="0084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stuehm</dc:creator>
  <cp:lastModifiedBy>nicole stuehm</cp:lastModifiedBy>
  <cp:revision>1</cp:revision>
  <dcterms:created xsi:type="dcterms:W3CDTF">2015-10-21T03:25:00Z</dcterms:created>
  <dcterms:modified xsi:type="dcterms:W3CDTF">2015-10-21T03:45:00Z</dcterms:modified>
</cp:coreProperties>
</file>